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8F5" w:rsidRDefault="004A78F5" w:rsidP="004A78F5">
      <w:r>
        <w:tab/>
      </w:r>
    </w:p>
    <w:p w:rsidR="004A78F5" w:rsidRDefault="004A78F5" w:rsidP="004A78F5">
      <w:r>
        <w:tab/>
        <w:t>My dad is the best.  There are so many reasons why I love him, look up to him and just enjoy being around him. He is definitely a hero to me.</w:t>
      </w:r>
    </w:p>
    <w:p w:rsidR="004A78F5" w:rsidRDefault="004A78F5" w:rsidP="004A78F5">
      <w:r>
        <w:tab/>
        <w:t>My dad has had many different kinds of jobs. He has been a father to four children, a pastor of a local church, a part time missionary, and has served in the Ai</w:t>
      </w:r>
      <w:r>
        <w:t xml:space="preserve">r Force as a chaplain. </w:t>
      </w:r>
      <w:r>
        <w:t xml:space="preserve">  Through his great work ethic he taught me to be responsible with the jobs I am given but always make time for your family</w:t>
      </w:r>
      <w:r>
        <w:t>.</w:t>
      </w:r>
    </w:p>
    <w:p w:rsidR="004A78F5" w:rsidRDefault="004A78F5" w:rsidP="004A78F5">
      <w:r>
        <w:tab/>
        <w:t xml:space="preserve">My dad is known by most everyone he meets as being very funny.  He loves to laugh and especially loves to make other people laugh as well.  He has a great sense of </w:t>
      </w:r>
      <w:r>
        <w:t>humor and loves to tell stories</w:t>
      </w:r>
      <w:r>
        <w:t xml:space="preserve">. When you first meet my dad you might think he is shy and quiet.    Another quality I admire is my dad’s athletic ability.  He once tried out for the Brooklyn Dodgers. He didn’t make the cut, but still stayed involved in sports. He is very active for his age and exercises daily.  </w:t>
      </w:r>
    </w:p>
    <w:p w:rsidR="004A78F5" w:rsidRDefault="004A78F5" w:rsidP="004A78F5">
      <w:r>
        <w:tab/>
        <w:t>There is no question that my dad has changed my life.  He has taught me so many important lessons about what is important and how to handle conflict and challenges that come my way. I most admire my dad’s love for God and his commitment to grow in his faith</w:t>
      </w:r>
      <w:r>
        <w:t>.</w:t>
      </w:r>
      <w:r>
        <w:t xml:space="preserve"> </w:t>
      </w:r>
      <w:r>
        <w:t>My dad always said to “do the next thing”</w:t>
      </w:r>
      <w:r>
        <w:t xml:space="preserve">.  That phrase “do the next thing” inspires me to not procrastinate but to just keep working hard to accomplish my dreams. My dad is an honest man filled with integrity.  </w:t>
      </w:r>
      <w:r>
        <w:br/>
      </w:r>
      <w:r>
        <w:tab/>
        <w:t>In my opinion my dad is the best</w:t>
      </w:r>
      <w:r>
        <w:t>.</w:t>
      </w:r>
      <w:r>
        <w:t xml:space="preserve">  I admire him and hope that I can impact my children in the same way that he has impacted my life. </w:t>
      </w:r>
      <w:bookmarkStart w:id="0" w:name="_GoBack"/>
      <w:bookmarkEnd w:id="0"/>
    </w:p>
    <w:p w:rsidR="00BD131B" w:rsidRPr="004A78F5" w:rsidRDefault="00BD131B" w:rsidP="004A78F5">
      <w:pPr>
        <w:tabs>
          <w:tab w:val="left" w:pos="7440"/>
        </w:tabs>
      </w:pPr>
    </w:p>
    <w:sectPr w:rsidR="00BD131B" w:rsidRPr="004A7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F5"/>
    <w:rsid w:val="004A78F5"/>
    <w:rsid w:val="00AF1E38"/>
    <w:rsid w:val="00BD131B"/>
    <w:rsid w:val="00C41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YODER</dc:creator>
  <cp:lastModifiedBy>SONJA YODER</cp:lastModifiedBy>
  <cp:revision>1</cp:revision>
  <cp:lastPrinted>2012-12-04T16:25:00Z</cp:lastPrinted>
  <dcterms:created xsi:type="dcterms:W3CDTF">2012-12-04T16:20:00Z</dcterms:created>
  <dcterms:modified xsi:type="dcterms:W3CDTF">2012-12-04T16:26:00Z</dcterms:modified>
</cp:coreProperties>
</file>